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bidi w:val="1"/>
        <w:spacing w:before="480" w:lineRule="auto"/>
        <w:ind w:left="720" w:hanging="360"/>
        <w:rPr>
          <w:rFonts w:ascii="IBM Plex Sans Arabic" w:cs="IBM Plex Sans Arabic" w:eastAsia="IBM Plex Sans Arabic" w:hAnsi="IBM Plex Sans Arabic"/>
          <w:b w:val="1"/>
          <w:bCs w:val="1"/>
          <w:sz w:val="46"/>
          <w:szCs w:val="46"/>
        </w:rPr>
      </w:pPr>
      <w:bookmarkStart w:colFirst="0" w:colLast="0" w:name="_xn4iq2ymlyvp" w:id="0"/>
      <w:bookmarkEnd w:id="0"/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46"/>
          <w:szCs w:val="46"/>
          <w:rtl w:val="1"/>
        </w:rPr>
        <w:t xml:space="preserve">البونص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46"/>
          <w:szCs w:val="46"/>
          <w:rtl w:val="1"/>
        </w:rPr>
        <w:t xml:space="preserve"> 3: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46"/>
          <w:szCs w:val="46"/>
          <w:rtl w:val="1"/>
        </w:rPr>
        <w:t xml:space="preserve">سكريبت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46"/>
          <w:szCs w:val="4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46"/>
          <w:szCs w:val="46"/>
          <w:rtl w:val="1"/>
        </w:rPr>
        <w:t xml:space="preserve">الإغلاق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46"/>
          <w:szCs w:val="4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46"/>
          <w:szCs w:val="46"/>
          <w:rtl w:val="1"/>
        </w:rPr>
        <w:t xml:space="preserve">الليلي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bidi w:val="1"/>
        <w:spacing w:after="80" w:lineRule="auto"/>
        <w:ind w:left="720" w:hanging="360"/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</w:rPr>
      </w:pPr>
      <w:bookmarkStart w:colFirst="0" w:colLast="0" w:name="_e8tfqxwzbaxv" w:id="1"/>
      <w:bookmarkEnd w:id="1"/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جمل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جاهزة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لتثبيت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أمر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الإغلاق</w:t>
      </w:r>
    </w:p>
    <w:p w:rsidR="00000000" w:rsidDel="00000000" w:rsidP="00000000" w:rsidRDefault="00000000" w:rsidRPr="00000000" w14:paraId="00000003">
      <w:pPr>
        <w:bidi w:val="1"/>
        <w:spacing w:after="240" w:before="240" w:lineRule="auto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هذه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الجمل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ليست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للتجميل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  <w:br w:type="textWrapping"/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ولا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للتحفيز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  <w:br w:type="textWrapping"/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هي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أوامر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إغلاق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04">
      <w:pPr>
        <w:bidi w:val="1"/>
        <w:spacing w:after="240" w:before="240" w:lineRule="auto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استخدمها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في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نهاية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البروتوكول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،</w:t>
        <w:br w:type="textWrapping"/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واختر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منها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ما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يناسبك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  <w:br w:type="textWrapping"/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لكن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بعد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أن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تختار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…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التزم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بنفس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الصيغة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عدة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ليال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ٍ.</w:t>
      </w:r>
    </w:p>
    <w:p w:rsidR="00000000" w:rsidDel="00000000" w:rsidP="00000000" w:rsidRDefault="00000000" w:rsidRPr="00000000" w14:paraId="00000005">
      <w:pPr>
        <w:bidi w:val="1"/>
        <w:spacing w:after="240" w:before="24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2"/>
        <w:keepNext w:val="0"/>
        <w:keepLines w:val="0"/>
        <w:bidi w:val="1"/>
        <w:spacing w:after="80" w:lineRule="auto"/>
        <w:ind w:left="720" w:hanging="360"/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</w:rPr>
      </w:pPr>
      <w:bookmarkStart w:colFirst="0" w:colLast="0" w:name="_9lcn74rjec3u" w:id="2"/>
      <w:bookmarkEnd w:id="2"/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القسم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الأول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: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جمل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فك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الارتباط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bidi w:val="1"/>
        <w:spacing w:after="0" w:afterAutospacing="0" w:before="24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السرير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ليس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مكان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التفكير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bidi w:val="1"/>
        <w:spacing w:after="0" w:afterAutospacing="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السرير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مكان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الإغلاق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bidi w:val="1"/>
        <w:spacing w:after="0" w:afterAutospacing="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لست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بحاجة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إلى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حل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شيء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الآن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bidi w:val="1"/>
        <w:spacing w:after="0" w:afterAutospacing="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هذه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الليلة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ليست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ساحة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معركة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bidi w:val="1"/>
        <w:spacing w:after="24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انتهى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وقت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التحليل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0C">
      <w:pPr>
        <w:bidi w:val="1"/>
        <w:spacing w:after="240" w:before="24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Heading2"/>
        <w:keepNext w:val="0"/>
        <w:keepLines w:val="0"/>
        <w:bidi w:val="1"/>
        <w:spacing w:after="80" w:lineRule="auto"/>
        <w:ind w:left="720" w:hanging="360"/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</w:rPr>
      </w:pPr>
      <w:bookmarkStart w:colFirst="0" w:colLast="0" w:name="_fm842itrrq7t" w:id="3"/>
      <w:bookmarkEnd w:id="3"/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القسم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الثاني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: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جمل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إغلاق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الملفات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bidi w:val="1"/>
        <w:spacing w:after="0" w:afterAutospacing="0" w:before="24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هذا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الملف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لن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ي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ُ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حل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الآن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bidi w:val="1"/>
        <w:spacing w:after="0" w:afterAutospacing="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لكل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شيء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وقته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…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وليس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الآن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bidi w:val="1"/>
        <w:spacing w:after="0" w:afterAutospacing="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ما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لم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ي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ُ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غلق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اليوم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،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ي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ُ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فتح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غد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ً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bidi w:val="1"/>
        <w:spacing w:after="0" w:afterAutospacing="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ليس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مطلوب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ً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مني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الحسم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الآن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bidi w:val="1"/>
        <w:spacing w:after="24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اليوم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انتهى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،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والمراجعة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انتهت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معه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13">
      <w:pPr>
        <w:bidi w:val="1"/>
        <w:spacing w:after="240" w:before="24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2"/>
        <w:keepNext w:val="0"/>
        <w:keepLines w:val="0"/>
        <w:bidi w:val="1"/>
        <w:spacing w:after="80" w:lineRule="auto"/>
        <w:ind w:left="720" w:hanging="360"/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</w:rPr>
      </w:pPr>
      <w:bookmarkStart w:colFirst="0" w:colLast="0" w:name="_u4uhbfoh9gni" w:id="4"/>
      <w:bookmarkEnd w:id="4"/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القسم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الثالث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: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جمل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التحويل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العصبي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bidi w:val="1"/>
        <w:spacing w:after="0" w:afterAutospacing="0" w:before="24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لا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يوجد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ما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أستعد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له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الآن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bidi w:val="1"/>
        <w:spacing w:after="0" w:afterAutospacing="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لا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حاجة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للتأهب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bidi w:val="1"/>
        <w:spacing w:after="0" w:afterAutospacing="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يمكنني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أن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أرخ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ِ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ي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الآن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bidi w:val="1"/>
        <w:spacing w:after="0" w:afterAutospacing="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جسدي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لم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يعد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بحاجة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للمراقبة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bidi w:val="1"/>
        <w:spacing w:after="24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الوقت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الآن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للإغلاق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،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لا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للحماية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1A">
      <w:pPr>
        <w:bidi w:val="1"/>
        <w:spacing w:after="240" w:before="24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2"/>
        <w:keepNext w:val="0"/>
        <w:keepLines w:val="0"/>
        <w:bidi w:val="1"/>
        <w:spacing w:after="80" w:lineRule="auto"/>
        <w:ind w:left="720" w:hanging="360"/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</w:rPr>
      </w:pPr>
      <w:bookmarkStart w:colFirst="0" w:colLast="0" w:name="_qdydrhvsd9h6" w:id="5"/>
      <w:bookmarkEnd w:id="5"/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القسم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الرابع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: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جمل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التثبيت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النهائي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bidi w:val="1"/>
        <w:spacing w:after="0" w:afterAutospacing="0" w:before="24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أغلق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الآن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bidi w:val="1"/>
        <w:spacing w:after="0" w:afterAutospacing="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انتهى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اليوم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bidi w:val="1"/>
        <w:spacing w:after="0" w:afterAutospacing="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إغلاق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bidi w:val="1"/>
        <w:spacing w:after="0" w:afterAutospacing="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ليس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الآن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bidi w:val="1"/>
        <w:spacing w:after="0" w:afterAutospacing="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أسمح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للنوم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أن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يأتي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bidi w:val="1"/>
        <w:spacing w:after="0" w:afterAutospacing="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أتوقف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عن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المراقبة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الآن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bidi w:val="1"/>
        <w:spacing w:after="24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لا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حاجة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لأي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جهد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آخر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23">
      <w:pPr>
        <w:bidi w:val="1"/>
        <w:spacing w:after="240" w:before="24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Style w:val="Heading2"/>
        <w:keepNext w:val="0"/>
        <w:keepLines w:val="0"/>
        <w:bidi w:val="1"/>
        <w:spacing w:after="80" w:lineRule="auto"/>
        <w:ind w:left="720" w:hanging="360"/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</w:rPr>
      </w:pPr>
      <w:bookmarkStart w:colFirst="0" w:colLast="0" w:name="_r8nlprvkwbub" w:id="6"/>
      <w:bookmarkEnd w:id="6"/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أفضل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طريقة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لاستخدام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السكريبت</w:t>
      </w:r>
    </w:p>
    <w:p w:rsidR="00000000" w:rsidDel="00000000" w:rsidP="00000000" w:rsidRDefault="00000000" w:rsidRPr="00000000" w14:paraId="00000025">
      <w:pPr>
        <w:bidi w:val="1"/>
        <w:spacing w:after="240" w:before="240" w:lineRule="auto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اختر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bidi w:val="1"/>
        <w:spacing w:after="0" w:afterAutospacing="0" w:before="24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جملة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واحدة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من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فك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الارتباط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bidi w:val="1"/>
        <w:spacing w:after="0" w:afterAutospacing="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جملة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واحدة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من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إغلاق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الملفات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bidi w:val="1"/>
        <w:spacing w:after="24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جملة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واحدة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من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التثبيت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النهائي</w:t>
      </w:r>
    </w:p>
    <w:p w:rsidR="00000000" w:rsidDel="00000000" w:rsidP="00000000" w:rsidRDefault="00000000" w:rsidRPr="00000000" w14:paraId="00000029">
      <w:pPr>
        <w:bidi w:val="1"/>
        <w:spacing w:after="240" w:before="240" w:lineRule="auto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ثم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استخدمها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كل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ليلة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بنفس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الترتيب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2A">
      <w:pPr>
        <w:pStyle w:val="Heading3"/>
        <w:keepNext w:val="0"/>
        <w:keepLines w:val="0"/>
        <w:bidi w:val="1"/>
        <w:spacing w:before="280" w:lineRule="auto"/>
        <w:ind w:left="720" w:hanging="360"/>
        <w:rPr>
          <w:rFonts w:ascii="IBM Plex Sans Arabic" w:cs="IBM Plex Sans Arabic" w:eastAsia="IBM Plex Sans Arabic" w:hAnsi="IBM Plex Sans Arabic"/>
          <w:b w:val="1"/>
          <w:bCs w:val="1"/>
          <w:color w:val="000000"/>
          <w:sz w:val="26"/>
          <w:szCs w:val="26"/>
        </w:rPr>
      </w:pPr>
      <w:bookmarkStart w:colFirst="0" w:colLast="0" w:name="_bprjig646ngs" w:id="7"/>
      <w:bookmarkEnd w:id="7"/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26"/>
          <w:szCs w:val="26"/>
          <w:rtl w:val="1"/>
        </w:rPr>
        <w:t xml:space="preserve">مثال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26"/>
          <w:szCs w:val="26"/>
          <w:rtl w:val="1"/>
        </w:rPr>
        <w:t xml:space="preserve">جاهز</w:t>
      </w:r>
    </w:p>
    <w:p w:rsidR="00000000" w:rsidDel="00000000" w:rsidP="00000000" w:rsidRDefault="00000000" w:rsidRPr="00000000" w14:paraId="0000002B">
      <w:pPr>
        <w:bidi w:val="1"/>
        <w:spacing w:after="240" w:before="240" w:lineRule="auto"/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السرير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مكان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الإغلاق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.</w:t>
        <w:br w:type="textWrapping"/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هذا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الملف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لن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ي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ُ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حل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الآن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.</w:t>
        <w:br w:type="textWrapping"/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أغلق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الآن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2C">
      <w:pPr>
        <w:bidi w:val="1"/>
        <w:spacing w:after="240" w:before="24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2"/>
        <w:keepNext w:val="0"/>
        <w:keepLines w:val="0"/>
        <w:bidi w:val="1"/>
        <w:spacing w:after="80" w:lineRule="auto"/>
        <w:ind w:left="720" w:hanging="360"/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</w:rPr>
      </w:pPr>
      <w:bookmarkStart w:colFirst="0" w:colLast="0" w:name="_k16n9husc4dy" w:id="8"/>
      <w:bookmarkEnd w:id="8"/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ملاحظة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مهمة</w:t>
      </w:r>
    </w:p>
    <w:p w:rsidR="00000000" w:rsidDel="00000000" w:rsidP="00000000" w:rsidRDefault="00000000" w:rsidRPr="00000000" w14:paraId="0000002E">
      <w:pPr>
        <w:bidi w:val="1"/>
        <w:spacing w:after="240" w:before="240" w:lineRule="auto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لا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تغي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ّ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ر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الجمل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كل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ليلة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  <w:br w:type="textWrapping"/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الثبات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يصنع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المسار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  <w:br w:type="textWrapping"/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والمسار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هو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ما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يجعل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الإغلاق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تلقائي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ً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مع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الوقت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2F">
      <w:pPr>
        <w:bidi w:val="1"/>
        <w:spacing w:after="240" w:before="240" w:lineRule="auto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26"/>
          <w:szCs w:val="26"/>
          <w:rtl w:val="1"/>
        </w:rPr>
        <w:t xml:space="preserve">تنويه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: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انطق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الج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ُ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مل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بلهجتك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المحلية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كي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تشعر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بقيمتها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أكثر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sectPr>
      <w:pgSz w:h="11909" w:w="16834" w:orient="landscape"/>
      <w:pgMar w:bottom="1440.0000000000002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BM Plex Sans Arabic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IBMPlexSansArabic-regular.ttf"/><Relationship Id="rId2" Type="http://schemas.openxmlformats.org/officeDocument/2006/relationships/font" Target="fonts/IBMPlexSansArabic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